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EAF8" w14:textId="77777777" w:rsidR="008B2B76" w:rsidRDefault="008B2B76">
      <w:pPr>
        <w:rPr>
          <w:lang w:val="fr-FR"/>
        </w:rPr>
      </w:pPr>
    </w:p>
    <w:tbl>
      <w:tblPr>
        <w:tblpPr w:leftFromText="141" w:rightFromText="141" w:vertAnchor="text" w:tblpX="295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5"/>
      </w:tblGrid>
      <w:tr w:rsidR="00253E5F" w:rsidRPr="007013EB" w14:paraId="71DFE2E9" w14:textId="77777777" w:rsidTr="00AA6FCF">
        <w:trPr>
          <w:trHeight w:val="2335"/>
        </w:trPr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14:paraId="14E72541" w14:textId="77777777" w:rsidR="00253E5F" w:rsidRPr="00253E5F" w:rsidRDefault="00253E5F" w:rsidP="00253E5F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  <w:t>EDUCATION CANINE DE VILLE-SOU</w:t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t>I</w:t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>
              <w:rPr>
                <w:rFonts w:ascii="Arial" w:hAnsi="Arial" w:cs="Arial"/>
                <w:b/>
                <w:vanish/>
                <w:color w:val="FF0000"/>
                <w:sz w:val="36"/>
                <w:szCs w:val="36"/>
                <w:lang w:val="fr-FR"/>
              </w:rPr>
              <w:pgNum/>
            </w:r>
            <w:r w:rsidRPr="00755500"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  <w:t>S-ANJOU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  <w:t xml:space="preserve"> </w:t>
            </w:r>
            <w:r w:rsidRPr="00F1658A">
              <w:rPr>
                <w:rFonts w:ascii="Arial" w:hAnsi="Arial" w:cs="Arial"/>
                <w:sz w:val="18"/>
                <w:szCs w:val="18"/>
                <w:lang w:val="fr-FR"/>
              </w:rPr>
              <w:t>Déclarée à la sous-préfecture de Vienne sous le N</w:t>
            </w:r>
            <w:proofErr w:type="gramStart"/>
            <w:r w:rsidRPr="00F1658A">
              <w:rPr>
                <w:rFonts w:ascii="Arial" w:hAnsi="Arial" w:cs="Arial"/>
                <w:sz w:val="18"/>
                <w:szCs w:val="18"/>
                <w:lang w:val="fr-FR"/>
              </w:rPr>
              <w:t>°  0383001386</w:t>
            </w:r>
            <w:proofErr w:type="gramEnd"/>
          </w:p>
          <w:p w14:paraId="028CFD84" w14:textId="77777777" w:rsidR="00253E5F" w:rsidRDefault="00253E5F" w:rsidP="00253E5F">
            <w:pPr>
              <w:ind w:left="-426" w:firstLine="14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1658A">
              <w:rPr>
                <w:rFonts w:ascii="Arial" w:hAnsi="Arial" w:cs="Arial"/>
                <w:sz w:val="18"/>
                <w:szCs w:val="18"/>
                <w:lang w:val="fr-FR"/>
              </w:rPr>
              <w:t>Association affiliée à la Société Canine Rhône-Alpes</w:t>
            </w:r>
          </w:p>
          <w:p w14:paraId="75E66EB1" w14:textId="77777777" w:rsidR="00253E5F" w:rsidRPr="00F1658A" w:rsidRDefault="00253E5F" w:rsidP="00253E5F">
            <w:pPr>
              <w:ind w:left="-28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4316FEB" w14:textId="77777777" w:rsidR="00253E5F" w:rsidRPr="007D5B26" w:rsidRDefault="008C1E73" w:rsidP="00433C19">
            <w:pPr>
              <w:ind w:left="-284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8C1E7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   </w:t>
            </w:r>
            <w:r w:rsidR="00253E5F" w:rsidRPr="007D5B26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Siège social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               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N° CUN-SCC : HA 2445</w:t>
            </w:r>
          </w:p>
          <w:p w14:paraId="179F5F45" w14:textId="77777777" w:rsidR="00253E5F" w:rsidRPr="007D5B26" w:rsidRDefault="008C1E73" w:rsidP="00433C19">
            <w:pPr>
              <w:ind w:left="-284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 xml:space="preserve">, route de la </w:t>
            </w:r>
            <w:proofErr w:type="spellStart"/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>Feytaz</w:t>
            </w:r>
            <w:proofErr w:type="spellEnd"/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           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N° id. DDPP : D 38 556 04</w:t>
            </w:r>
          </w:p>
          <w:p w14:paraId="581685D3" w14:textId="77777777" w:rsidR="00253E5F" w:rsidRPr="007D5B26" w:rsidRDefault="008C1E73" w:rsidP="00433C19">
            <w:pPr>
              <w:ind w:left="-284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 xml:space="preserve">38150 VILLE-SOUS-ANJOU                           </w:t>
            </w:r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Terrain : 58, route de V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ienne </w:t>
            </w:r>
            <w:r>
              <w:rPr>
                <w:rFonts w:ascii="Wingdings 2" w:hAnsi="Wingdings 2" w:cs="Arial"/>
                <w:b/>
                <w:sz w:val="20"/>
                <w:szCs w:val="20"/>
                <w:lang w:val="fr-FR"/>
              </w:rPr>
              <w:t></w:t>
            </w:r>
            <w:r>
              <w:rPr>
                <w:rFonts w:ascii="Wingdings 2" w:hAnsi="Wingdings 2" w:cs="Arial"/>
                <w:b/>
                <w:sz w:val="20"/>
                <w:szCs w:val="20"/>
                <w:lang w:val="fr-FR"/>
              </w:rPr>
              <w:t></w:t>
            </w:r>
            <w:r>
              <w:rPr>
                <w:rFonts w:ascii="Wingdings 2" w:hAnsi="Wingdings 2" w:cs="Arial"/>
                <w:b/>
                <w:sz w:val="20"/>
                <w:szCs w:val="20"/>
                <w:lang w:val="fr-FR"/>
              </w:rPr>
              <w:t></w:t>
            </w:r>
            <w:r w:rsidR="00253E5F" w:rsidRPr="007D5B26">
              <w:rPr>
                <w:rFonts w:ascii="Wingdings 2" w:hAnsi="Wingdings 2" w:cs="Arial"/>
                <w:b/>
                <w:sz w:val="20"/>
                <w:szCs w:val="20"/>
                <w:lang w:val="fr-FR"/>
              </w:rPr>
              <w:t>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 xml:space="preserve">: 04 74 84 04 31 – 06 47 16 52 01      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    </w:t>
            </w:r>
            <w:r w:rsidR="00253E5F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</w:t>
            </w:r>
            <w:r w:rsidR="008B2B76">
              <w:rPr>
                <w:rFonts w:ascii="Arial" w:hAnsi="Arial" w:cs="Arial"/>
                <w:sz w:val="20"/>
                <w:szCs w:val="20"/>
                <w:lang w:val="fr-FR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="00253E5F" w:rsidRPr="007D5B26">
              <w:rPr>
                <w:rFonts w:ascii="Wingdings 2" w:hAnsi="Wingdings 2" w:cs="Arial"/>
                <w:sz w:val="20"/>
                <w:szCs w:val="20"/>
                <w:lang w:val="fr-FR"/>
              </w:rPr>
              <w:t>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 : 04 74 86</w:t>
            </w:r>
            <w:r w:rsidR="00253E5F" w:rsidRPr="007D5B2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03</w:t>
            </w:r>
            <w:r w:rsidR="0074512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53E5F" w:rsidRPr="007D5B26">
              <w:rPr>
                <w:rFonts w:ascii="Arial" w:hAnsi="Arial" w:cs="Arial"/>
                <w:sz w:val="20"/>
                <w:szCs w:val="20"/>
                <w:lang w:val="fr-FR"/>
              </w:rPr>
              <w:t>33</w:t>
            </w:r>
          </w:p>
          <w:p w14:paraId="7318CC7C" w14:textId="77777777" w:rsidR="00253E5F" w:rsidRPr="007D5B26" w:rsidRDefault="00253E5F" w:rsidP="00253E5F">
            <w:pPr>
              <w:ind w:left="-284"/>
              <w:jc w:val="center"/>
              <w:rPr>
                <w:rFonts w:ascii="Arial" w:hAnsi="Arial" w:cs="Arial"/>
                <w:color w:val="7030A0"/>
                <w:sz w:val="20"/>
                <w:szCs w:val="20"/>
                <w:u w:val="single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="008C1E73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</w:t>
            </w:r>
            <w:proofErr w:type="gramStart"/>
            <w:r w:rsidRPr="007D5B26">
              <w:rPr>
                <w:rFonts w:ascii="Arial" w:hAnsi="Arial" w:cs="Arial"/>
                <w:sz w:val="20"/>
                <w:szCs w:val="20"/>
                <w:lang w:val="fr-FR"/>
              </w:rPr>
              <w:t>e-mail</w:t>
            </w:r>
            <w:proofErr w:type="gramEnd"/>
            <w:r w:rsidRPr="007D5B26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hyperlink r:id="rId6" w:history="1">
              <w:r w:rsidRPr="007D5B26">
                <w:rPr>
                  <w:rStyle w:val="Lienhypertexte"/>
                  <w:rFonts w:ascii="Arial" w:hAnsi="Arial" w:cs="Arial"/>
                  <w:sz w:val="20"/>
                  <w:szCs w:val="20"/>
                  <w:u w:val="none"/>
                  <w:lang w:val="fr-FR"/>
                </w:rPr>
                <w:t>educanine-vsa@orange.fr</w:t>
              </w:r>
            </w:hyperlink>
            <w:r w:rsidRPr="007D5B26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 xml:space="preserve">    </w:t>
            </w:r>
            <w:r w:rsidR="008C1E73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 xml:space="preserve">     </w:t>
            </w:r>
            <w:r w:rsidRPr="007D5B26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 xml:space="preserve">               </w:t>
            </w:r>
            <w:r w:rsidR="002612AE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 xml:space="preserve">    </w:t>
            </w:r>
            <w:r w:rsidRPr="007D5B2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GPS : 45° 23’ </w:t>
            </w:r>
            <w:r w:rsidR="002612AE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06.4</w:t>
            </w:r>
            <w:r w:rsidRPr="007D5B2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" – 04° 50’ </w:t>
            </w:r>
            <w:r w:rsidR="002612AE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19.2</w:t>
            </w:r>
            <w:r w:rsidRPr="007D5B2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"</w:t>
            </w:r>
          </w:p>
          <w:p w14:paraId="1969B346" w14:textId="77777777" w:rsidR="00253E5F" w:rsidRPr="007D5B26" w:rsidRDefault="00253E5F" w:rsidP="00BC10DA">
            <w:pPr>
              <w:ind w:left="-284" w:right="-55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</w:t>
            </w:r>
            <w:r w:rsidRPr="007D5B26">
              <w:rPr>
                <w:rFonts w:ascii="Arial" w:hAnsi="Arial" w:cs="Arial"/>
                <w:sz w:val="20"/>
                <w:szCs w:val="20"/>
                <w:lang w:val="fr-FR"/>
              </w:rPr>
              <w:t xml:space="preserve">Site : </w:t>
            </w:r>
            <w:hyperlink r:id="rId7" w:history="1">
              <w:r w:rsidR="00BC10DA" w:rsidRPr="0015378D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www.education-canine-vsa.fr</w:t>
              </w:r>
            </w:hyperlink>
            <w:r w:rsidRPr="007D5B26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 xml:space="preserve">                    </w:t>
            </w:r>
            <w:r w:rsidR="00BC10DA">
              <w:rPr>
                <w:rFonts w:ascii="Arial" w:hAnsi="Arial" w:cs="Arial"/>
                <w:color w:val="7030A0"/>
                <w:sz w:val="20"/>
                <w:szCs w:val="20"/>
                <w:lang w:val="fr-FR"/>
              </w:rPr>
              <w:t xml:space="preserve">       </w:t>
            </w:r>
            <w:r w:rsidR="008C1E73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</w:t>
            </w:r>
            <w:r w:rsidRPr="007D5B2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Degré décimal : 45,38511 – 4,83866</w:t>
            </w:r>
          </w:p>
          <w:p w14:paraId="070F5295" w14:textId="77777777" w:rsidR="00253E5F" w:rsidRDefault="00253E5F" w:rsidP="00253E5F">
            <w:pPr>
              <w:rPr>
                <w:lang w:val="fr-FR"/>
              </w:rPr>
            </w:pPr>
          </w:p>
        </w:tc>
      </w:tr>
    </w:tbl>
    <w:p w14:paraId="3510FB1B" w14:textId="77777777" w:rsidR="008B2B76" w:rsidRDefault="00253E5F">
      <w:pPr>
        <w:rPr>
          <w:lang w:val="fr-FR"/>
        </w:rPr>
      </w:pPr>
      <w:r w:rsidRPr="00253E5F">
        <w:rPr>
          <w:noProof/>
          <w:lang w:val="fr-FR" w:eastAsia="fr-FR" w:bidi="ar-SA"/>
        </w:rPr>
        <w:drawing>
          <wp:inline distT="0" distB="0" distL="0" distR="0" wp14:anchorId="1A518AAF" wp14:editId="22E02F38">
            <wp:extent cx="1658504" cy="1485900"/>
            <wp:effectExtent l="0" t="0" r="0" b="0"/>
            <wp:docPr id="8" name="Image 4" descr="C:\Documents and Settings\Utilisateur\Local Settings\Temporary Internet Files\Content.Word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tilisateur\Local Settings\Temporary Internet Files\Content.Word\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96" cy="148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E1B64" w14:textId="77777777" w:rsidR="00C60BC3" w:rsidRDefault="003E522B" w:rsidP="00750F2F">
      <w:pPr>
        <w:rPr>
          <w:rFonts w:ascii="Arial" w:hAnsi="Arial" w:cs="Arial"/>
          <w:lang w:val="fr-FR"/>
        </w:rPr>
      </w:pPr>
      <w:r w:rsidRPr="003E522B">
        <w:rPr>
          <w:rFonts w:ascii="Arial" w:hAnsi="Arial" w:cs="Arial"/>
          <w:lang w:val="fr-FR"/>
        </w:rPr>
        <w:tab/>
      </w:r>
      <w:r w:rsidRPr="003E522B">
        <w:rPr>
          <w:rFonts w:ascii="Arial" w:hAnsi="Arial" w:cs="Arial"/>
          <w:lang w:val="fr-FR"/>
        </w:rPr>
        <w:tab/>
      </w:r>
      <w:r w:rsidRPr="003E522B">
        <w:rPr>
          <w:rFonts w:ascii="Arial" w:hAnsi="Arial" w:cs="Arial"/>
          <w:lang w:val="fr-FR"/>
        </w:rPr>
        <w:tab/>
      </w:r>
      <w:r w:rsidRPr="003E522B">
        <w:rPr>
          <w:rFonts w:ascii="Arial" w:hAnsi="Arial" w:cs="Arial"/>
          <w:lang w:val="fr-FR"/>
        </w:rPr>
        <w:tab/>
      </w:r>
      <w:r w:rsidR="00055FE3">
        <w:rPr>
          <w:rFonts w:ascii="Arial" w:hAnsi="Arial" w:cs="Arial"/>
          <w:lang w:val="fr-FR"/>
        </w:rPr>
        <w:tab/>
      </w:r>
      <w:r w:rsidR="00055FE3">
        <w:rPr>
          <w:rFonts w:ascii="Arial" w:hAnsi="Arial" w:cs="Arial"/>
          <w:lang w:val="fr-FR"/>
        </w:rPr>
        <w:tab/>
      </w:r>
      <w:r w:rsidR="00AA6FCF">
        <w:rPr>
          <w:rFonts w:ascii="Arial" w:hAnsi="Arial" w:cs="Arial"/>
          <w:lang w:val="fr-FR"/>
        </w:rPr>
        <w:tab/>
      </w:r>
      <w:r w:rsidR="00AA6FCF">
        <w:rPr>
          <w:rFonts w:ascii="Arial" w:hAnsi="Arial" w:cs="Arial"/>
          <w:lang w:val="fr-FR"/>
        </w:rPr>
        <w:tab/>
      </w:r>
      <w:r w:rsidR="00055FE3">
        <w:rPr>
          <w:rFonts w:ascii="Arial" w:hAnsi="Arial" w:cs="Arial"/>
          <w:lang w:val="fr-FR"/>
        </w:rPr>
        <w:tab/>
      </w:r>
      <w:r w:rsidR="006C67FB">
        <w:rPr>
          <w:rFonts w:ascii="Arial" w:hAnsi="Arial" w:cs="Arial"/>
          <w:lang w:val="fr-FR"/>
        </w:rPr>
        <w:tab/>
      </w:r>
      <w:r w:rsidR="006C67FB">
        <w:rPr>
          <w:rFonts w:ascii="Arial" w:hAnsi="Arial" w:cs="Arial"/>
          <w:lang w:val="fr-FR"/>
        </w:rPr>
        <w:tab/>
      </w:r>
      <w:r w:rsidR="006C67FB">
        <w:rPr>
          <w:rFonts w:ascii="Arial" w:hAnsi="Arial" w:cs="Arial"/>
          <w:lang w:val="fr-FR"/>
        </w:rPr>
        <w:tab/>
      </w:r>
      <w:r w:rsidR="00F17D05">
        <w:rPr>
          <w:rFonts w:ascii="Arial" w:hAnsi="Arial" w:cs="Arial"/>
          <w:lang w:val="fr-FR"/>
        </w:rPr>
        <w:t xml:space="preserve">         </w:t>
      </w:r>
    </w:p>
    <w:p w14:paraId="6BEDAA56" w14:textId="24176FC0" w:rsidR="00FD600B" w:rsidRPr="0093464F" w:rsidRDefault="00444551" w:rsidP="00FD600B">
      <w:pPr>
        <w:ind w:left="6372" w:firstLine="708"/>
        <w:rPr>
          <w:rFonts w:ascii="Arial" w:eastAsia="Calibri" w:hAnsi="Arial" w:cs="Arial"/>
          <w:sz w:val="24"/>
          <w:szCs w:val="24"/>
          <w:lang w:val="fr-FR"/>
        </w:rPr>
      </w:pPr>
      <w:r w:rsidRPr="0093464F">
        <w:rPr>
          <w:rFonts w:ascii="Arial" w:hAnsi="Arial" w:cs="Arial"/>
          <w:sz w:val="24"/>
          <w:szCs w:val="24"/>
          <w:lang w:val="fr-FR"/>
        </w:rPr>
        <w:t xml:space="preserve"> </w:t>
      </w:r>
      <w:r w:rsidR="00FD600B" w:rsidRPr="0093464F">
        <w:rPr>
          <w:rFonts w:ascii="Arial" w:eastAsia="Calibri" w:hAnsi="Arial" w:cs="Arial"/>
          <w:sz w:val="24"/>
          <w:szCs w:val="24"/>
          <w:lang w:val="fr-FR"/>
        </w:rPr>
        <w:t xml:space="preserve">Ville-sous-Anjou, le </w:t>
      </w:r>
      <w:r w:rsidR="00D6115F" w:rsidRPr="0093464F">
        <w:rPr>
          <w:rFonts w:ascii="Arial" w:eastAsia="Calibri" w:hAnsi="Arial" w:cs="Arial"/>
          <w:sz w:val="24"/>
          <w:szCs w:val="24"/>
          <w:lang w:val="fr-FR"/>
        </w:rPr>
        <w:t>11 janvier 2021</w:t>
      </w:r>
    </w:p>
    <w:p w14:paraId="17AC8B5F" w14:textId="77777777" w:rsidR="00B11BD7" w:rsidRPr="0093464F" w:rsidRDefault="00B11BD7" w:rsidP="00FB5494">
      <w:pPr>
        <w:pStyle w:val="NormalWeb"/>
        <w:spacing w:before="0" w:beforeAutospacing="0" w:after="0"/>
        <w:rPr>
          <w:rFonts w:ascii="Arial" w:hAnsi="Arial" w:cs="Arial"/>
        </w:rPr>
      </w:pPr>
    </w:p>
    <w:p w14:paraId="24E08B4E" w14:textId="77777777" w:rsidR="00952823" w:rsidRPr="0093464F" w:rsidRDefault="00952823" w:rsidP="00952823">
      <w:pPr>
        <w:ind w:left="708" w:firstLine="708"/>
        <w:rPr>
          <w:rFonts w:ascii="Arial" w:hAnsi="Arial" w:cs="Arial"/>
          <w:sz w:val="24"/>
          <w:szCs w:val="24"/>
          <w:lang w:val="fr-FR"/>
        </w:rPr>
      </w:pPr>
    </w:p>
    <w:p w14:paraId="554CEA27" w14:textId="77777777" w:rsidR="00952823" w:rsidRPr="0093464F" w:rsidRDefault="00952823" w:rsidP="00952823">
      <w:pPr>
        <w:ind w:left="708" w:firstLine="708"/>
        <w:rPr>
          <w:rFonts w:ascii="Arial" w:hAnsi="Arial" w:cs="Arial"/>
          <w:sz w:val="24"/>
          <w:szCs w:val="24"/>
          <w:lang w:val="fr-FR"/>
        </w:rPr>
      </w:pPr>
    </w:p>
    <w:p w14:paraId="02BFCA91" w14:textId="77777777" w:rsidR="00952823" w:rsidRPr="0093464F" w:rsidRDefault="00952823" w:rsidP="00952823">
      <w:pPr>
        <w:ind w:left="708" w:firstLine="708"/>
        <w:rPr>
          <w:rFonts w:ascii="Arial" w:hAnsi="Arial" w:cs="Arial"/>
          <w:sz w:val="24"/>
          <w:szCs w:val="24"/>
          <w:lang w:val="fr-FR"/>
        </w:rPr>
      </w:pPr>
    </w:p>
    <w:p w14:paraId="12CABB79" w14:textId="77777777" w:rsidR="00952823" w:rsidRPr="00646E4D" w:rsidRDefault="00952823" w:rsidP="00952823">
      <w:pPr>
        <w:ind w:left="708" w:firstLine="708"/>
        <w:rPr>
          <w:rFonts w:ascii="Arial" w:hAnsi="Arial" w:cs="Arial"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Madame la Présidente, Monsieur le Président,</w:t>
      </w:r>
    </w:p>
    <w:p w14:paraId="0686DD8A" w14:textId="77777777" w:rsidR="00952823" w:rsidRPr="00646E4D" w:rsidRDefault="00952823" w:rsidP="00952823">
      <w:pPr>
        <w:rPr>
          <w:rFonts w:ascii="Arial" w:hAnsi="Arial" w:cs="Arial"/>
          <w:sz w:val="20"/>
          <w:szCs w:val="20"/>
          <w:lang w:val="fr-FR"/>
        </w:rPr>
      </w:pPr>
    </w:p>
    <w:p w14:paraId="7EEDB3AC" w14:textId="77777777" w:rsidR="00952823" w:rsidRPr="00646E4D" w:rsidRDefault="00952823" w:rsidP="00952823">
      <w:pPr>
        <w:rPr>
          <w:rFonts w:ascii="Arial" w:hAnsi="Arial" w:cs="Arial"/>
          <w:sz w:val="20"/>
          <w:szCs w:val="20"/>
          <w:lang w:val="fr-FR"/>
        </w:rPr>
      </w:pPr>
    </w:p>
    <w:p w14:paraId="0012C4B3" w14:textId="6E0EA48B" w:rsidR="00952823" w:rsidRPr="00646E4D" w:rsidRDefault="005711C7" w:rsidP="005711C7">
      <w:pPr>
        <w:ind w:left="1416" w:firstLine="1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Notre club organis</w:t>
      </w:r>
      <w:r w:rsidR="00995B07" w:rsidRPr="00646E4D">
        <w:rPr>
          <w:rFonts w:ascii="Arial" w:hAnsi="Arial" w:cs="Arial"/>
          <w:sz w:val="20"/>
          <w:szCs w:val="20"/>
          <w:lang w:val="fr-FR"/>
        </w:rPr>
        <w:t xml:space="preserve">e, </w:t>
      </w:r>
      <w:r w:rsidR="009E7739" w:rsidRPr="00646E4D">
        <w:rPr>
          <w:rFonts w:ascii="Arial" w:hAnsi="Arial" w:cs="Arial"/>
          <w:b/>
          <w:sz w:val="20"/>
          <w:szCs w:val="20"/>
          <w:u w:val="single"/>
        </w:rPr>
        <w:t xml:space="preserve">sous </w:t>
      </w:r>
      <w:proofErr w:type="spellStart"/>
      <w:r w:rsidR="00B717F1" w:rsidRPr="00646E4D">
        <w:rPr>
          <w:rFonts w:ascii="Arial" w:hAnsi="Arial" w:cs="Arial"/>
          <w:b/>
          <w:sz w:val="20"/>
          <w:szCs w:val="20"/>
          <w:u w:val="single"/>
        </w:rPr>
        <w:t>réserve</w:t>
      </w:r>
      <w:proofErr w:type="spellEnd"/>
      <w:r w:rsidR="00B717F1" w:rsidRPr="00646E4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9E7739" w:rsidRPr="00646E4D">
        <w:rPr>
          <w:rFonts w:ascii="Arial" w:hAnsi="Arial" w:cs="Arial"/>
          <w:b/>
          <w:sz w:val="20"/>
          <w:szCs w:val="20"/>
          <w:u w:val="single"/>
        </w:rPr>
        <w:t>d’une</w:t>
      </w:r>
      <w:proofErr w:type="spellEnd"/>
      <w:r w:rsidR="009E7739" w:rsidRPr="00646E4D">
        <w:rPr>
          <w:rFonts w:ascii="Arial" w:hAnsi="Arial" w:cs="Arial"/>
          <w:b/>
          <w:sz w:val="20"/>
          <w:szCs w:val="20"/>
          <w:u w:val="single"/>
        </w:rPr>
        <w:t xml:space="preserve"> situation sanitaire l</w:t>
      </w:r>
      <w:r w:rsidR="00B717F1" w:rsidRPr="00646E4D">
        <w:rPr>
          <w:rFonts w:ascii="Arial" w:hAnsi="Arial" w:cs="Arial"/>
          <w:b/>
          <w:sz w:val="20"/>
          <w:szCs w:val="20"/>
          <w:u w:val="single"/>
        </w:rPr>
        <w:t>e</w:t>
      </w:r>
      <w:r w:rsidR="009E7739" w:rsidRPr="00646E4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9E7739" w:rsidRPr="00646E4D">
        <w:rPr>
          <w:rFonts w:ascii="Arial" w:hAnsi="Arial" w:cs="Arial"/>
          <w:b/>
          <w:sz w:val="20"/>
          <w:szCs w:val="20"/>
          <w:u w:val="single"/>
        </w:rPr>
        <w:t>permettant</w:t>
      </w:r>
      <w:proofErr w:type="spellEnd"/>
      <w:r w:rsidR="00995B07" w:rsidRPr="00646E4D">
        <w:rPr>
          <w:rFonts w:ascii="Arial" w:hAnsi="Arial" w:cs="Arial"/>
          <w:b/>
          <w:sz w:val="20"/>
          <w:szCs w:val="20"/>
          <w:u w:val="single"/>
        </w:rPr>
        <w:t>,</w:t>
      </w:r>
      <w:r w:rsidRPr="00646E4D">
        <w:rPr>
          <w:rFonts w:ascii="Arial" w:hAnsi="Arial" w:cs="Arial"/>
          <w:sz w:val="20"/>
          <w:szCs w:val="20"/>
          <w:lang w:val="fr-FR"/>
        </w:rPr>
        <w:t xml:space="preserve"> une</w:t>
      </w:r>
      <w:r w:rsidR="00952823" w:rsidRPr="00646E4D">
        <w:rPr>
          <w:rFonts w:ascii="Arial" w:hAnsi="Arial" w:cs="Arial"/>
          <w:sz w:val="20"/>
          <w:szCs w:val="20"/>
          <w:lang w:val="fr-FR"/>
        </w:rPr>
        <w:t xml:space="preserve"> </w:t>
      </w:r>
      <w:r w:rsidR="00952823" w:rsidRPr="00646E4D">
        <w:rPr>
          <w:rFonts w:ascii="Arial" w:hAnsi="Arial" w:cs="Arial"/>
          <w:b/>
          <w:sz w:val="20"/>
          <w:szCs w:val="20"/>
          <w:lang w:val="fr-FR"/>
        </w:rPr>
        <w:t>épreuve de Recherche Utilitaire</w:t>
      </w:r>
      <w:r w:rsidRPr="00646E4D">
        <w:rPr>
          <w:rFonts w:ascii="Arial" w:hAnsi="Arial" w:cs="Arial"/>
          <w:sz w:val="20"/>
          <w:szCs w:val="20"/>
          <w:lang w:val="fr-FR"/>
        </w:rPr>
        <w:t xml:space="preserve"> -</w:t>
      </w:r>
      <w:r w:rsidR="00952823" w:rsidRPr="00646E4D">
        <w:rPr>
          <w:rFonts w:ascii="Arial" w:hAnsi="Arial" w:cs="Arial"/>
          <w:sz w:val="20"/>
          <w:szCs w:val="20"/>
          <w:lang w:val="fr-FR"/>
        </w:rPr>
        <w:t>Brevet, Cl</w:t>
      </w:r>
      <w:r w:rsidR="0051596F" w:rsidRPr="00646E4D">
        <w:rPr>
          <w:rFonts w:ascii="Arial" w:hAnsi="Arial" w:cs="Arial"/>
          <w:sz w:val="20"/>
          <w:szCs w:val="20"/>
          <w:lang w:val="fr-FR"/>
        </w:rPr>
        <w:t xml:space="preserve">asse </w:t>
      </w:r>
      <w:r w:rsidRPr="00646E4D">
        <w:rPr>
          <w:rFonts w:ascii="Arial" w:hAnsi="Arial" w:cs="Arial"/>
          <w:sz w:val="20"/>
          <w:szCs w:val="20"/>
          <w:lang w:val="fr-FR"/>
        </w:rPr>
        <w:t>I,</w:t>
      </w:r>
      <w:r w:rsidR="00952823" w:rsidRPr="00646E4D">
        <w:rPr>
          <w:rFonts w:ascii="Arial" w:hAnsi="Arial" w:cs="Arial"/>
          <w:sz w:val="20"/>
          <w:szCs w:val="20"/>
          <w:lang w:val="fr-FR"/>
        </w:rPr>
        <w:t xml:space="preserve"> Cl</w:t>
      </w:r>
      <w:r w:rsidRPr="00646E4D">
        <w:rPr>
          <w:rFonts w:ascii="Arial" w:hAnsi="Arial" w:cs="Arial"/>
          <w:sz w:val="20"/>
          <w:szCs w:val="20"/>
          <w:lang w:val="fr-FR"/>
        </w:rPr>
        <w:t>asse</w:t>
      </w:r>
      <w:r w:rsidR="0051596F" w:rsidRPr="00646E4D">
        <w:rPr>
          <w:rFonts w:ascii="Arial" w:hAnsi="Arial" w:cs="Arial"/>
          <w:sz w:val="20"/>
          <w:szCs w:val="20"/>
          <w:lang w:val="fr-FR"/>
        </w:rPr>
        <w:t xml:space="preserve"> </w:t>
      </w:r>
      <w:r w:rsidR="00952823" w:rsidRPr="00646E4D">
        <w:rPr>
          <w:rFonts w:ascii="Arial" w:hAnsi="Arial" w:cs="Arial"/>
          <w:sz w:val="20"/>
          <w:szCs w:val="20"/>
          <w:lang w:val="fr-FR"/>
        </w:rPr>
        <w:t>II</w:t>
      </w:r>
      <w:r w:rsidRPr="00646E4D">
        <w:rPr>
          <w:rFonts w:ascii="Arial" w:hAnsi="Arial" w:cs="Arial"/>
          <w:sz w:val="20"/>
          <w:szCs w:val="20"/>
          <w:lang w:val="fr-FR"/>
        </w:rPr>
        <w:t xml:space="preserve"> et Classe III </w:t>
      </w:r>
      <w:r w:rsidR="007934BD" w:rsidRPr="00646E4D">
        <w:rPr>
          <w:rFonts w:ascii="Arial" w:hAnsi="Arial" w:cs="Arial"/>
          <w:b/>
          <w:sz w:val="20"/>
          <w:szCs w:val="20"/>
          <w:lang w:val="fr-FR"/>
        </w:rPr>
        <w:t xml:space="preserve">sélectif </w:t>
      </w:r>
      <w:r w:rsidR="00952823" w:rsidRPr="00646E4D">
        <w:rPr>
          <w:rFonts w:ascii="Arial" w:hAnsi="Arial" w:cs="Arial"/>
          <w:sz w:val="20"/>
          <w:szCs w:val="20"/>
          <w:lang w:val="fr-FR"/>
        </w:rPr>
        <w:t xml:space="preserve">à Ville-Sous-Anjou </w:t>
      </w:r>
      <w:r w:rsidRPr="00646E4D">
        <w:rPr>
          <w:rFonts w:ascii="Arial" w:hAnsi="Arial" w:cs="Arial"/>
          <w:b/>
          <w:sz w:val="20"/>
          <w:szCs w:val="20"/>
          <w:lang w:val="fr-FR"/>
        </w:rPr>
        <w:t>les</w:t>
      </w:r>
      <w:r w:rsidR="005F458D"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8913B4" w:rsidRPr="00646E4D">
        <w:rPr>
          <w:rFonts w:ascii="Arial" w:hAnsi="Arial" w:cs="Arial"/>
          <w:b/>
          <w:sz w:val="20"/>
          <w:szCs w:val="20"/>
          <w:lang w:val="fr-FR"/>
        </w:rPr>
        <w:t>27</w:t>
      </w:r>
      <w:r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8913B4" w:rsidRPr="00646E4D">
        <w:rPr>
          <w:rFonts w:ascii="Arial" w:hAnsi="Arial" w:cs="Arial"/>
          <w:b/>
          <w:sz w:val="20"/>
          <w:szCs w:val="20"/>
          <w:lang w:val="fr-FR"/>
        </w:rPr>
        <w:t>28</w:t>
      </w:r>
      <w:r w:rsidR="005F458D"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8913B4" w:rsidRPr="00646E4D">
        <w:rPr>
          <w:rFonts w:ascii="Arial" w:hAnsi="Arial" w:cs="Arial"/>
          <w:b/>
          <w:sz w:val="20"/>
          <w:szCs w:val="20"/>
          <w:lang w:val="fr-FR"/>
        </w:rPr>
        <w:t>mars</w:t>
      </w:r>
      <w:r w:rsidR="005F458D" w:rsidRPr="00646E4D">
        <w:rPr>
          <w:rFonts w:ascii="Arial" w:hAnsi="Arial" w:cs="Arial"/>
          <w:b/>
          <w:sz w:val="20"/>
          <w:szCs w:val="20"/>
          <w:lang w:val="fr-FR"/>
        </w:rPr>
        <w:t xml:space="preserve"> 20</w:t>
      </w:r>
      <w:r w:rsidR="008913B4" w:rsidRPr="00646E4D">
        <w:rPr>
          <w:rFonts w:ascii="Arial" w:hAnsi="Arial" w:cs="Arial"/>
          <w:b/>
          <w:sz w:val="20"/>
          <w:szCs w:val="20"/>
          <w:lang w:val="fr-FR"/>
        </w:rPr>
        <w:t>21</w:t>
      </w:r>
      <w:r w:rsidR="00952823" w:rsidRPr="00646E4D">
        <w:rPr>
          <w:rFonts w:ascii="Arial" w:hAnsi="Arial" w:cs="Arial"/>
          <w:sz w:val="20"/>
          <w:szCs w:val="20"/>
          <w:lang w:val="fr-FR"/>
        </w:rPr>
        <w:t xml:space="preserve">. Cette épreuve sera jugée par monsieur </w:t>
      </w:r>
      <w:r w:rsidR="00952823" w:rsidRPr="00646E4D">
        <w:rPr>
          <w:rFonts w:ascii="Arial" w:hAnsi="Arial" w:cs="Arial"/>
          <w:b/>
          <w:sz w:val="20"/>
          <w:szCs w:val="20"/>
          <w:lang w:val="fr-FR"/>
        </w:rPr>
        <w:t>Bernard POTTIN</w:t>
      </w:r>
      <w:r w:rsidRPr="00646E4D">
        <w:rPr>
          <w:rFonts w:ascii="Arial" w:hAnsi="Arial" w:cs="Arial"/>
          <w:color w:val="FF0000"/>
          <w:sz w:val="20"/>
          <w:szCs w:val="20"/>
          <w:lang w:val="fr-FR"/>
        </w:rPr>
        <w:t xml:space="preserve">. </w:t>
      </w:r>
      <w:r w:rsidR="00952823" w:rsidRPr="00646E4D">
        <w:rPr>
          <w:rFonts w:ascii="Arial" w:hAnsi="Arial" w:cs="Arial"/>
          <w:sz w:val="20"/>
          <w:szCs w:val="20"/>
          <w:lang w:val="fr-FR"/>
        </w:rPr>
        <w:t xml:space="preserve">En outre, un passage de </w:t>
      </w:r>
      <w:r w:rsidR="00952823" w:rsidRPr="00646E4D">
        <w:rPr>
          <w:rFonts w:ascii="Arial" w:hAnsi="Arial" w:cs="Arial"/>
          <w:b/>
          <w:sz w:val="20"/>
          <w:szCs w:val="20"/>
          <w:lang w:val="fr-FR"/>
        </w:rPr>
        <w:t>CSAU</w:t>
      </w:r>
      <w:r w:rsidR="00952823" w:rsidRPr="00646E4D">
        <w:rPr>
          <w:rFonts w:ascii="Arial" w:hAnsi="Arial" w:cs="Arial"/>
          <w:sz w:val="20"/>
          <w:szCs w:val="20"/>
          <w:lang w:val="fr-FR"/>
        </w:rPr>
        <w:t xml:space="preserve"> sera organisé le vendredi </w:t>
      </w:r>
      <w:r w:rsidR="008913B4" w:rsidRPr="00646E4D">
        <w:rPr>
          <w:rFonts w:ascii="Arial" w:hAnsi="Arial" w:cs="Arial"/>
          <w:b/>
          <w:sz w:val="20"/>
          <w:szCs w:val="20"/>
          <w:lang w:val="fr-FR"/>
        </w:rPr>
        <w:t>26 mars après-midi</w:t>
      </w:r>
      <w:r w:rsidR="00952823" w:rsidRPr="00646E4D">
        <w:rPr>
          <w:rFonts w:ascii="Arial" w:hAnsi="Arial" w:cs="Arial"/>
          <w:sz w:val="20"/>
          <w:szCs w:val="20"/>
          <w:lang w:val="fr-FR"/>
        </w:rPr>
        <w:t>.</w:t>
      </w:r>
      <w:r w:rsidR="00952823"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6B10BA33" w14:textId="77777777" w:rsidR="00952823" w:rsidRPr="00646E4D" w:rsidRDefault="00952823" w:rsidP="00952823">
      <w:pPr>
        <w:ind w:left="707" w:firstLine="709"/>
        <w:rPr>
          <w:rFonts w:ascii="Arial" w:hAnsi="Arial" w:cs="Arial"/>
          <w:b/>
          <w:sz w:val="20"/>
          <w:szCs w:val="20"/>
          <w:lang w:val="fr-FR"/>
        </w:rPr>
      </w:pPr>
    </w:p>
    <w:p w14:paraId="7BC4390D" w14:textId="77777777" w:rsidR="00952823" w:rsidRPr="00646E4D" w:rsidRDefault="00952823" w:rsidP="00952823">
      <w:pPr>
        <w:ind w:left="1416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Les horaires de convocation seront communiqués aux postulants retenus lors de la confirmation d’engagement.</w:t>
      </w:r>
      <w:r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31CD9F62" w14:textId="77777777" w:rsidR="00952823" w:rsidRPr="00646E4D" w:rsidRDefault="00952823" w:rsidP="00952823">
      <w:pPr>
        <w:ind w:left="1416"/>
        <w:rPr>
          <w:rFonts w:ascii="Arial" w:hAnsi="Arial" w:cs="Arial"/>
          <w:b/>
          <w:sz w:val="20"/>
          <w:szCs w:val="20"/>
          <w:lang w:val="fr-FR"/>
        </w:rPr>
      </w:pPr>
    </w:p>
    <w:p w14:paraId="38684F97" w14:textId="3340C148" w:rsidR="00952823" w:rsidRPr="00646E4D" w:rsidRDefault="00952823" w:rsidP="00952823">
      <w:pPr>
        <w:ind w:left="1416" w:firstLine="2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Le test du coup de feu aura lieu le samedi en fin d’après</w:t>
      </w:r>
      <w:r w:rsidR="00086C4A" w:rsidRPr="00646E4D">
        <w:rPr>
          <w:rFonts w:ascii="Arial" w:hAnsi="Arial" w:cs="Arial"/>
          <w:sz w:val="20"/>
          <w:szCs w:val="20"/>
          <w:lang w:val="fr-FR"/>
        </w:rPr>
        <w:t>-</w:t>
      </w:r>
      <w:r w:rsidRPr="00646E4D">
        <w:rPr>
          <w:rFonts w:ascii="Arial" w:hAnsi="Arial" w:cs="Arial"/>
          <w:sz w:val="20"/>
          <w:szCs w:val="20"/>
          <w:lang w:val="fr-FR"/>
        </w:rPr>
        <w:t>midi. Les résultats seront annoncés le dimanche soir.</w:t>
      </w:r>
      <w:r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14C2174B" w14:textId="77777777" w:rsidR="00952823" w:rsidRPr="00646E4D" w:rsidRDefault="00952823" w:rsidP="00952823">
      <w:pPr>
        <w:ind w:left="1416" w:firstLine="2"/>
        <w:rPr>
          <w:rFonts w:ascii="Arial" w:hAnsi="Arial" w:cs="Arial"/>
          <w:b/>
          <w:sz w:val="20"/>
          <w:szCs w:val="20"/>
          <w:lang w:val="fr-FR"/>
        </w:rPr>
      </w:pPr>
    </w:p>
    <w:p w14:paraId="75045E00" w14:textId="6932AC0C" w:rsidR="00952823" w:rsidRPr="00646E4D" w:rsidRDefault="00952823" w:rsidP="00952823">
      <w:pPr>
        <w:ind w:left="1416" w:firstLine="1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Le montant des engagements est fixé à 1</w:t>
      </w:r>
      <w:r w:rsidR="00D6115F" w:rsidRPr="00646E4D">
        <w:rPr>
          <w:rFonts w:ascii="Arial" w:hAnsi="Arial" w:cs="Arial"/>
          <w:sz w:val="20"/>
          <w:szCs w:val="20"/>
          <w:lang w:val="fr-FR"/>
        </w:rPr>
        <w:t>5</w:t>
      </w:r>
      <w:r w:rsidRPr="00646E4D">
        <w:rPr>
          <w:rFonts w:ascii="Arial" w:hAnsi="Arial" w:cs="Arial"/>
          <w:sz w:val="20"/>
          <w:szCs w:val="20"/>
          <w:lang w:val="fr-FR"/>
        </w:rPr>
        <w:t>€ pour le CSAU et à</w:t>
      </w:r>
      <w:r w:rsidR="00D6115F" w:rsidRPr="00646E4D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0" w:name="_Hlk61253978"/>
      <w:r w:rsidRPr="00646E4D">
        <w:rPr>
          <w:rFonts w:ascii="Arial" w:hAnsi="Arial" w:cs="Arial"/>
          <w:sz w:val="20"/>
          <w:szCs w:val="20"/>
          <w:lang w:val="fr-FR"/>
        </w:rPr>
        <w:t>1</w:t>
      </w:r>
      <w:r w:rsidR="00D6115F" w:rsidRPr="00646E4D">
        <w:rPr>
          <w:rFonts w:ascii="Arial" w:hAnsi="Arial" w:cs="Arial"/>
          <w:sz w:val="20"/>
          <w:szCs w:val="20"/>
          <w:lang w:val="fr-FR"/>
        </w:rPr>
        <w:t>7</w:t>
      </w:r>
      <w:r w:rsidRPr="00646E4D">
        <w:rPr>
          <w:rFonts w:ascii="Arial" w:hAnsi="Arial" w:cs="Arial"/>
          <w:sz w:val="20"/>
          <w:szCs w:val="20"/>
          <w:lang w:val="fr-FR"/>
        </w:rPr>
        <w:t>€</w:t>
      </w:r>
      <w:bookmarkEnd w:id="0"/>
      <w:r w:rsidRPr="00646E4D">
        <w:rPr>
          <w:rFonts w:ascii="Arial" w:hAnsi="Arial" w:cs="Arial"/>
          <w:sz w:val="20"/>
          <w:szCs w:val="20"/>
          <w:lang w:val="fr-FR"/>
        </w:rPr>
        <w:t xml:space="preserve"> pour l’épreuve RU. Le modèle de demande d’engagement figure ci-joint ; il précise la composition du dossier à joindre à cette demande. L’engagement dans une classe est définitif.</w:t>
      </w:r>
      <w:r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43972A53" w14:textId="434E5EF2" w:rsidR="00952823" w:rsidRPr="00646E4D" w:rsidRDefault="00952823" w:rsidP="00952823">
      <w:pPr>
        <w:ind w:left="707" w:firstLine="709"/>
        <w:rPr>
          <w:rFonts w:ascii="Arial" w:hAnsi="Arial" w:cs="Arial"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 xml:space="preserve">Le dossier complet est à adresser </w:t>
      </w:r>
      <w:r w:rsidR="005711C7" w:rsidRPr="00646E4D">
        <w:rPr>
          <w:rFonts w:ascii="Arial" w:hAnsi="Arial" w:cs="Arial"/>
          <w:b/>
          <w:sz w:val="20"/>
          <w:szCs w:val="20"/>
          <w:lang w:val="fr-FR"/>
        </w:rPr>
        <w:t xml:space="preserve">avant le </w:t>
      </w:r>
      <w:r w:rsidR="00086C4A" w:rsidRPr="00646E4D">
        <w:rPr>
          <w:rFonts w:ascii="Arial" w:hAnsi="Arial" w:cs="Arial"/>
          <w:b/>
          <w:sz w:val="20"/>
          <w:szCs w:val="20"/>
          <w:lang w:val="fr-FR"/>
        </w:rPr>
        <w:t>1</w:t>
      </w:r>
      <w:r w:rsidR="005F458D" w:rsidRPr="00646E4D">
        <w:rPr>
          <w:rFonts w:ascii="Arial" w:hAnsi="Arial" w:cs="Arial"/>
          <w:b/>
          <w:sz w:val="20"/>
          <w:szCs w:val="20"/>
          <w:lang w:val="fr-FR"/>
        </w:rPr>
        <w:t>3 mars 20</w:t>
      </w:r>
      <w:r w:rsidR="00086C4A" w:rsidRPr="00646E4D">
        <w:rPr>
          <w:rFonts w:ascii="Arial" w:hAnsi="Arial" w:cs="Arial"/>
          <w:b/>
          <w:sz w:val="20"/>
          <w:szCs w:val="20"/>
          <w:lang w:val="fr-FR"/>
        </w:rPr>
        <w:t>21</w:t>
      </w:r>
      <w:r w:rsidRPr="00646E4D">
        <w:rPr>
          <w:rFonts w:ascii="Arial" w:hAnsi="Arial" w:cs="Arial"/>
          <w:sz w:val="20"/>
          <w:szCs w:val="20"/>
          <w:lang w:val="fr-FR"/>
        </w:rPr>
        <w:t xml:space="preserve"> (clôture des inscriptions) à : </w:t>
      </w:r>
    </w:p>
    <w:p w14:paraId="193F839A" w14:textId="77777777" w:rsidR="00952823" w:rsidRPr="00646E4D" w:rsidRDefault="00952823" w:rsidP="00952823">
      <w:pPr>
        <w:ind w:firstLine="709"/>
        <w:rPr>
          <w:rFonts w:ascii="Arial" w:hAnsi="Arial" w:cs="Arial"/>
          <w:b/>
          <w:sz w:val="20"/>
          <w:szCs w:val="20"/>
          <w:lang w:val="fr-FR"/>
        </w:rPr>
      </w:pPr>
    </w:p>
    <w:p w14:paraId="34A86F6E" w14:textId="77777777" w:rsidR="00952823" w:rsidRPr="00646E4D" w:rsidRDefault="00952823" w:rsidP="00952823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b/>
          <w:sz w:val="20"/>
          <w:szCs w:val="20"/>
          <w:lang w:val="fr-FR"/>
        </w:rPr>
        <w:t>Mme Emilienne Delhomme - 2</w:t>
      </w:r>
      <w:r w:rsidR="007013EB" w:rsidRPr="00646E4D">
        <w:rPr>
          <w:rFonts w:ascii="Arial" w:hAnsi="Arial" w:cs="Arial"/>
          <w:b/>
          <w:sz w:val="20"/>
          <w:szCs w:val="20"/>
          <w:lang w:val="fr-FR"/>
        </w:rPr>
        <w:t xml:space="preserve"> rue de </w:t>
      </w:r>
      <w:proofErr w:type="spellStart"/>
      <w:r w:rsidR="007013EB" w:rsidRPr="00646E4D">
        <w:rPr>
          <w:rFonts w:ascii="Arial" w:hAnsi="Arial" w:cs="Arial"/>
          <w:b/>
          <w:sz w:val="20"/>
          <w:szCs w:val="20"/>
          <w:lang w:val="fr-FR"/>
        </w:rPr>
        <w:t>Bérardin</w:t>
      </w:r>
      <w:proofErr w:type="spellEnd"/>
      <w:r w:rsidR="007013EB" w:rsidRPr="00646E4D">
        <w:rPr>
          <w:rFonts w:ascii="Arial" w:hAnsi="Arial" w:cs="Arial"/>
          <w:b/>
          <w:sz w:val="20"/>
          <w:szCs w:val="20"/>
          <w:lang w:val="fr-FR"/>
        </w:rPr>
        <w:t xml:space="preserve"> – 38150 ASSIEU</w:t>
      </w:r>
    </w:p>
    <w:p w14:paraId="3CC7A98D" w14:textId="2A11DF9C" w:rsidR="00952823" w:rsidRPr="00646E4D" w:rsidRDefault="00952823" w:rsidP="0093464F">
      <w:pPr>
        <w:ind w:left="1418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b/>
          <w:sz w:val="20"/>
          <w:szCs w:val="20"/>
          <w:lang w:val="fr-FR"/>
        </w:rPr>
        <w:t>Tél. : 04 74 20 08 22</w:t>
      </w:r>
      <w:r w:rsidR="0093464F" w:rsidRPr="00646E4D">
        <w:rPr>
          <w:rFonts w:ascii="Arial" w:hAnsi="Arial" w:cs="Arial"/>
          <w:b/>
          <w:sz w:val="20"/>
          <w:szCs w:val="20"/>
          <w:lang w:val="fr-FR"/>
        </w:rPr>
        <w:t xml:space="preserve"> (après 19h)</w:t>
      </w:r>
      <w:r w:rsidR="00D918E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646E4D">
        <w:rPr>
          <w:rFonts w:ascii="Arial" w:hAnsi="Arial" w:cs="Arial"/>
          <w:b/>
          <w:sz w:val="20"/>
          <w:szCs w:val="20"/>
          <w:lang w:val="fr-FR"/>
        </w:rPr>
        <w:t xml:space="preserve">- e-mail : </w:t>
      </w:r>
      <w:r w:rsidRPr="00646E4D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emilienne.delhomme@nordnet.fr</w:t>
      </w:r>
    </w:p>
    <w:p w14:paraId="52C050DA" w14:textId="77777777" w:rsidR="00952823" w:rsidRPr="00646E4D" w:rsidRDefault="00952823" w:rsidP="00952823">
      <w:pPr>
        <w:jc w:val="center"/>
        <w:rPr>
          <w:rFonts w:ascii="Arial" w:hAnsi="Arial" w:cs="Arial"/>
          <w:b/>
          <w:color w:val="00B050"/>
          <w:sz w:val="20"/>
          <w:szCs w:val="20"/>
          <w:lang w:val="fr-FR"/>
        </w:rPr>
      </w:pPr>
    </w:p>
    <w:p w14:paraId="559ACE32" w14:textId="4519CA75" w:rsidR="00D6115F" w:rsidRPr="00646E4D" w:rsidRDefault="00952823" w:rsidP="00D6115F">
      <w:pPr>
        <w:ind w:left="1416"/>
        <w:rPr>
          <w:rFonts w:ascii="Arial" w:hAnsi="Arial" w:cs="Arial"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Seuls les dossiers complets (demande d’engagement signée et tamponnée ; chèque d’engagement joint</w:t>
      </w:r>
      <w:r w:rsidR="007013EB" w:rsidRPr="00646E4D">
        <w:rPr>
          <w:rFonts w:ascii="Arial" w:hAnsi="Arial" w:cs="Arial"/>
          <w:sz w:val="20"/>
          <w:szCs w:val="20"/>
          <w:lang w:val="fr-FR"/>
        </w:rPr>
        <w:t xml:space="preserve">) </w:t>
      </w:r>
      <w:r w:rsidRPr="00646E4D">
        <w:rPr>
          <w:rFonts w:ascii="Arial" w:hAnsi="Arial" w:cs="Arial"/>
          <w:sz w:val="20"/>
          <w:szCs w:val="20"/>
          <w:lang w:val="fr-FR"/>
        </w:rPr>
        <w:t>seront pris en compte pour la sélection des postulants. Pour les repas ne pas joindre de chèque mais renseigner simplement les nombres de repas à réserver</w:t>
      </w:r>
      <w:r w:rsidR="007957E1" w:rsidRPr="00646E4D">
        <w:rPr>
          <w:rFonts w:ascii="Arial" w:hAnsi="Arial" w:cs="Arial"/>
          <w:sz w:val="20"/>
          <w:szCs w:val="20"/>
          <w:lang w:val="fr-FR"/>
        </w:rPr>
        <w:t xml:space="preserve"> </w:t>
      </w:r>
      <w:r w:rsidR="005711C7" w:rsidRPr="00646E4D">
        <w:rPr>
          <w:rFonts w:ascii="Arial" w:hAnsi="Arial" w:cs="Arial"/>
          <w:sz w:val="20"/>
          <w:szCs w:val="20"/>
          <w:lang w:val="fr-FR"/>
        </w:rPr>
        <w:t>sur la demande d’engagement</w:t>
      </w:r>
      <w:r w:rsidR="00D6115F" w:rsidRPr="00646E4D">
        <w:rPr>
          <w:rFonts w:ascii="Arial" w:hAnsi="Arial" w:cs="Arial"/>
          <w:sz w:val="20"/>
          <w:szCs w:val="20"/>
          <w:lang w:val="fr-FR"/>
        </w:rPr>
        <w:t xml:space="preserve"> (Entrée, Plat-Chaud, Fromage, Dessert, Vin : 13€).</w:t>
      </w:r>
    </w:p>
    <w:p w14:paraId="7330A079" w14:textId="705BB70D" w:rsidR="00D6115F" w:rsidRPr="00646E4D" w:rsidRDefault="00D6115F" w:rsidP="00D6115F">
      <w:pPr>
        <w:ind w:left="1416"/>
        <w:rPr>
          <w:rFonts w:ascii="Arial" w:hAnsi="Arial" w:cs="Arial"/>
          <w:sz w:val="20"/>
          <w:szCs w:val="20"/>
          <w:lang w:val="fr-FR"/>
        </w:rPr>
      </w:pPr>
    </w:p>
    <w:p w14:paraId="0EA802C1" w14:textId="27E34A01" w:rsidR="00952823" w:rsidRPr="00646E4D" w:rsidRDefault="00952823" w:rsidP="00D6115F">
      <w:pPr>
        <w:ind w:left="1416"/>
        <w:rPr>
          <w:rFonts w:ascii="Arial" w:hAnsi="Arial" w:cs="Arial"/>
          <w:b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  <w:lang w:val="fr-FR"/>
        </w:rPr>
        <w:t>Veuillez croire, Madame la Présidente, Monsieur le Président, à l’assurance de mes sentiments les meilleurs.</w:t>
      </w:r>
      <w:r w:rsidRPr="00646E4D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5E7E63DA" w14:textId="77777777" w:rsidR="00952823" w:rsidRPr="00646E4D" w:rsidRDefault="005711C7" w:rsidP="00952823">
      <w:pPr>
        <w:rPr>
          <w:rFonts w:ascii="Arial" w:hAnsi="Arial" w:cs="Arial"/>
          <w:sz w:val="20"/>
          <w:szCs w:val="20"/>
        </w:rPr>
      </w:pPr>
      <w:r w:rsidRPr="00646E4D">
        <w:rPr>
          <w:rFonts w:ascii="Arial" w:hAnsi="Arial" w:cs="Arial"/>
          <w:sz w:val="20"/>
          <w:szCs w:val="20"/>
          <w:lang w:val="fr-FR"/>
        </w:rPr>
        <w:tab/>
      </w:r>
      <w:r w:rsidRPr="00646E4D">
        <w:rPr>
          <w:rFonts w:ascii="Arial" w:hAnsi="Arial" w:cs="Arial"/>
          <w:sz w:val="20"/>
          <w:szCs w:val="20"/>
          <w:lang w:val="fr-FR"/>
        </w:rPr>
        <w:tab/>
      </w:r>
      <w:r w:rsidRPr="00646E4D">
        <w:rPr>
          <w:rFonts w:ascii="Arial" w:hAnsi="Arial" w:cs="Arial"/>
          <w:sz w:val="20"/>
          <w:szCs w:val="20"/>
          <w:lang w:val="fr-FR"/>
        </w:rPr>
        <w:tab/>
      </w:r>
      <w:r w:rsidRPr="00646E4D">
        <w:rPr>
          <w:rFonts w:ascii="Arial" w:hAnsi="Arial" w:cs="Arial"/>
          <w:sz w:val="20"/>
          <w:szCs w:val="20"/>
          <w:lang w:val="fr-FR"/>
        </w:rPr>
        <w:tab/>
      </w:r>
      <w:r w:rsidRPr="00646E4D">
        <w:rPr>
          <w:rFonts w:ascii="Arial" w:hAnsi="Arial" w:cs="Arial"/>
          <w:sz w:val="20"/>
          <w:szCs w:val="20"/>
          <w:lang w:val="fr-FR"/>
        </w:rPr>
        <w:tab/>
      </w:r>
      <w:r w:rsidRPr="00646E4D">
        <w:rPr>
          <w:rFonts w:ascii="Arial" w:hAnsi="Arial" w:cs="Arial"/>
          <w:sz w:val="20"/>
          <w:szCs w:val="20"/>
          <w:lang w:val="fr-FR"/>
        </w:rPr>
        <w:tab/>
      </w:r>
      <w:r w:rsidRPr="00646E4D">
        <w:rPr>
          <w:rFonts w:ascii="Arial" w:hAnsi="Arial" w:cs="Arial"/>
          <w:sz w:val="20"/>
          <w:szCs w:val="20"/>
          <w:lang w:val="fr-FR"/>
        </w:rPr>
        <w:tab/>
      </w:r>
      <w:r w:rsidRPr="00646E4D">
        <w:rPr>
          <w:rFonts w:ascii="Arial" w:hAnsi="Arial" w:cs="Arial"/>
          <w:sz w:val="20"/>
          <w:szCs w:val="20"/>
          <w:lang w:val="fr-FR"/>
        </w:rPr>
        <w:tab/>
      </w:r>
      <w:r w:rsidR="00952823" w:rsidRPr="00646E4D">
        <w:rPr>
          <w:rFonts w:ascii="Arial" w:hAnsi="Arial" w:cs="Arial"/>
          <w:sz w:val="20"/>
          <w:szCs w:val="20"/>
          <w:lang w:val="fr-FR"/>
        </w:rPr>
        <w:tab/>
      </w:r>
      <w:r w:rsidR="00952823" w:rsidRPr="00646E4D">
        <w:rPr>
          <w:rFonts w:ascii="Arial" w:hAnsi="Arial" w:cs="Arial"/>
          <w:sz w:val="20"/>
          <w:szCs w:val="20"/>
          <w:lang w:val="fr-FR"/>
        </w:rPr>
        <w:tab/>
      </w:r>
      <w:r w:rsidR="00952823" w:rsidRPr="00646E4D">
        <w:rPr>
          <w:rFonts w:ascii="Arial" w:hAnsi="Arial" w:cs="Arial"/>
          <w:sz w:val="20"/>
          <w:szCs w:val="20"/>
        </w:rPr>
        <w:t xml:space="preserve">Le </w:t>
      </w:r>
      <w:proofErr w:type="spellStart"/>
      <w:r w:rsidR="00952823" w:rsidRPr="00646E4D">
        <w:rPr>
          <w:rFonts w:ascii="Arial" w:hAnsi="Arial" w:cs="Arial"/>
          <w:sz w:val="20"/>
          <w:szCs w:val="20"/>
        </w:rPr>
        <w:t>Président</w:t>
      </w:r>
      <w:proofErr w:type="spellEnd"/>
    </w:p>
    <w:p w14:paraId="31C995D0" w14:textId="77777777" w:rsidR="00952823" w:rsidRPr="00646E4D" w:rsidRDefault="00952823" w:rsidP="005711C7">
      <w:pPr>
        <w:ind w:left="5664" w:firstLine="708"/>
        <w:rPr>
          <w:rFonts w:ascii="Arial" w:hAnsi="Arial" w:cs="Arial"/>
          <w:sz w:val="20"/>
          <w:szCs w:val="20"/>
        </w:rPr>
      </w:pPr>
      <w:r w:rsidRPr="00646E4D">
        <w:rPr>
          <w:rFonts w:ascii="Arial" w:hAnsi="Arial" w:cs="Arial"/>
          <w:sz w:val="20"/>
          <w:szCs w:val="20"/>
        </w:rPr>
        <w:t xml:space="preserve">  </w:t>
      </w:r>
      <w:r w:rsidRPr="00646E4D">
        <w:rPr>
          <w:rFonts w:ascii="Arial" w:hAnsi="Arial" w:cs="Arial"/>
          <w:noProof/>
          <w:sz w:val="20"/>
          <w:szCs w:val="20"/>
          <w:lang w:val="fr-FR" w:eastAsia="fr-FR" w:bidi="ar-SA"/>
        </w:rPr>
        <w:drawing>
          <wp:inline distT="0" distB="0" distL="0" distR="0" wp14:anchorId="1655E8B6" wp14:editId="78CD499B">
            <wp:extent cx="1535430" cy="655320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50A75" w14:textId="77777777" w:rsidR="00952823" w:rsidRPr="00646E4D" w:rsidRDefault="005711C7" w:rsidP="00952823">
      <w:pPr>
        <w:rPr>
          <w:rFonts w:ascii="Arial" w:hAnsi="Arial" w:cs="Arial"/>
          <w:sz w:val="20"/>
          <w:szCs w:val="20"/>
          <w:lang w:val="fr-FR"/>
        </w:rPr>
      </w:pPr>
      <w:r w:rsidRPr="00646E4D">
        <w:rPr>
          <w:rFonts w:ascii="Arial" w:hAnsi="Arial" w:cs="Arial"/>
          <w:sz w:val="20"/>
          <w:szCs w:val="20"/>
        </w:rPr>
        <w:tab/>
      </w:r>
      <w:r w:rsidRPr="00646E4D">
        <w:rPr>
          <w:rFonts w:ascii="Arial" w:hAnsi="Arial" w:cs="Arial"/>
          <w:sz w:val="20"/>
          <w:szCs w:val="20"/>
        </w:rPr>
        <w:tab/>
      </w:r>
      <w:r w:rsidRPr="00646E4D">
        <w:rPr>
          <w:rFonts w:ascii="Arial" w:hAnsi="Arial" w:cs="Arial"/>
          <w:sz w:val="20"/>
          <w:szCs w:val="20"/>
        </w:rPr>
        <w:tab/>
      </w:r>
      <w:r w:rsidRPr="00646E4D">
        <w:rPr>
          <w:rFonts w:ascii="Arial" w:hAnsi="Arial" w:cs="Arial"/>
          <w:sz w:val="20"/>
          <w:szCs w:val="20"/>
        </w:rPr>
        <w:tab/>
      </w:r>
      <w:r w:rsidRPr="00646E4D">
        <w:rPr>
          <w:rFonts w:ascii="Arial" w:hAnsi="Arial" w:cs="Arial"/>
          <w:sz w:val="20"/>
          <w:szCs w:val="20"/>
        </w:rPr>
        <w:tab/>
      </w:r>
      <w:r w:rsidRPr="00646E4D">
        <w:rPr>
          <w:rFonts w:ascii="Arial" w:hAnsi="Arial" w:cs="Arial"/>
          <w:sz w:val="20"/>
          <w:szCs w:val="20"/>
        </w:rPr>
        <w:tab/>
      </w:r>
      <w:r w:rsidRPr="00646E4D">
        <w:rPr>
          <w:rFonts w:ascii="Arial" w:hAnsi="Arial" w:cs="Arial"/>
          <w:sz w:val="20"/>
          <w:szCs w:val="20"/>
        </w:rPr>
        <w:tab/>
      </w:r>
      <w:r w:rsidRPr="00646E4D">
        <w:rPr>
          <w:rFonts w:ascii="Arial" w:hAnsi="Arial" w:cs="Arial"/>
          <w:sz w:val="20"/>
          <w:szCs w:val="20"/>
        </w:rPr>
        <w:tab/>
      </w:r>
      <w:r w:rsidR="00952823" w:rsidRPr="00646E4D">
        <w:rPr>
          <w:rFonts w:ascii="Arial" w:hAnsi="Arial" w:cs="Arial"/>
          <w:sz w:val="20"/>
          <w:szCs w:val="20"/>
        </w:rPr>
        <w:tab/>
      </w:r>
      <w:r w:rsidR="00952823" w:rsidRPr="00646E4D">
        <w:rPr>
          <w:rFonts w:ascii="Arial" w:hAnsi="Arial" w:cs="Arial"/>
          <w:sz w:val="20"/>
          <w:szCs w:val="20"/>
        </w:rPr>
        <w:tab/>
      </w:r>
      <w:r w:rsidR="00952823" w:rsidRPr="00646E4D">
        <w:rPr>
          <w:rFonts w:ascii="Arial" w:hAnsi="Arial" w:cs="Arial"/>
          <w:sz w:val="20"/>
          <w:szCs w:val="20"/>
          <w:lang w:val="fr-FR"/>
        </w:rPr>
        <w:t>Serge GERIN</w:t>
      </w:r>
    </w:p>
    <w:p w14:paraId="13EEDF55" w14:textId="77777777" w:rsidR="00952823" w:rsidRPr="00646E4D" w:rsidRDefault="00952823" w:rsidP="00952823">
      <w:pPr>
        <w:rPr>
          <w:rFonts w:ascii="Arial" w:hAnsi="Arial" w:cs="Arial"/>
          <w:sz w:val="20"/>
          <w:szCs w:val="20"/>
          <w:lang w:val="fr-FR"/>
        </w:rPr>
      </w:pPr>
    </w:p>
    <w:p w14:paraId="4DFA7587" w14:textId="77777777" w:rsidR="00B11BD7" w:rsidRPr="00646E4D" w:rsidRDefault="00B11BD7" w:rsidP="00FB549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1C7B97FC" w14:textId="77777777" w:rsidR="00952823" w:rsidRPr="00646E4D" w:rsidRDefault="00952823" w:rsidP="00FB549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4C824D27" w14:textId="77777777" w:rsidR="00952823" w:rsidRPr="00646E4D" w:rsidRDefault="00952823" w:rsidP="00FB549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3DD6AA42" w14:textId="77777777" w:rsidR="00952823" w:rsidRPr="00646E4D" w:rsidRDefault="00952823" w:rsidP="00FB549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6F4E7EB0" w14:textId="77777777" w:rsidR="00952823" w:rsidRPr="00646E4D" w:rsidRDefault="00952823" w:rsidP="00FB549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315F288A" w14:textId="77777777" w:rsidR="00952823" w:rsidRPr="00646E4D" w:rsidRDefault="00952823" w:rsidP="00FB5494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14:paraId="2AA300B0" w14:textId="77777777" w:rsidR="00D178C9" w:rsidRPr="00646E4D" w:rsidRDefault="00D178C9" w:rsidP="00D178C9">
      <w:pPr>
        <w:ind w:left="142"/>
        <w:jc w:val="center"/>
        <w:rPr>
          <w:rFonts w:ascii="Arial" w:hAnsi="Arial" w:cs="Arial"/>
          <w:color w:val="FF0000"/>
          <w:sz w:val="20"/>
          <w:szCs w:val="20"/>
          <w:lang w:val="fr-FR"/>
        </w:rPr>
      </w:pPr>
      <w:r w:rsidRPr="00646E4D">
        <w:rPr>
          <w:rFonts w:ascii="Arial" w:hAnsi="Arial" w:cs="Arial"/>
          <w:color w:val="FF0000"/>
          <w:sz w:val="20"/>
          <w:szCs w:val="20"/>
          <w:lang w:val="fr-FR"/>
        </w:rPr>
        <w:t>Ecole du chiot – Education – Obéissance – RCI – Ring – Pistage – Recherche Utilitaire – Travail à l’eau</w:t>
      </w:r>
    </w:p>
    <w:p w14:paraId="4A5E2F83" w14:textId="77777777" w:rsidR="00D178C9" w:rsidRPr="00646E4D" w:rsidRDefault="00D178C9" w:rsidP="00D178C9">
      <w:pPr>
        <w:ind w:left="142"/>
        <w:jc w:val="center"/>
        <w:rPr>
          <w:rFonts w:ascii="Arial" w:hAnsi="Arial" w:cs="Arial"/>
          <w:color w:val="FF0000"/>
          <w:sz w:val="20"/>
          <w:szCs w:val="20"/>
          <w:lang w:val="fr-FR"/>
        </w:rPr>
      </w:pPr>
      <w:r w:rsidRPr="00646E4D">
        <w:rPr>
          <w:rFonts w:ascii="Arial" w:hAnsi="Arial" w:cs="Arial"/>
          <w:color w:val="FF0000"/>
          <w:sz w:val="20"/>
          <w:szCs w:val="20"/>
          <w:lang w:val="fr-FR"/>
        </w:rPr>
        <w:t xml:space="preserve">Agility – </w:t>
      </w:r>
      <w:proofErr w:type="spellStart"/>
      <w:r w:rsidRPr="00646E4D">
        <w:rPr>
          <w:rFonts w:ascii="Arial" w:hAnsi="Arial" w:cs="Arial"/>
          <w:color w:val="FF0000"/>
          <w:sz w:val="20"/>
          <w:szCs w:val="20"/>
          <w:lang w:val="fr-FR"/>
        </w:rPr>
        <w:t>Obé</w:t>
      </w:r>
      <w:proofErr w:type="spellEnd"/>
      <w:r w:rsidRPr="00646E4D">
        <w:rPr>
          <w:rFonts w:ascii="Arial" w:hAnsi="Arial" w:cs="Arial"/>
          <w:color w:val="FF0000"/>
          <w:sz w:val="20"/>
          <w:szCs w:val="20"/>
          <w:lang w:val="fr-FR"/>
        </w:rPr>
        <w:t xml:space="preserve"> Rythmée – Cross canin</w:t>
      </w:r>
    </w:p>
    <w:sectPr w:rsidR="00D178C9" w:rsidRPr="00646E4D" w:rsidSect="00D178C9">
      <w:pgSz w:w="11906" w:h="16838"/>
      <w:pgMar w:top="57" w:right="567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36B"/>
    <w:multiLevelType w:val="hybridMultilevel"/>
    <w:tmpl w:val="51E2CA34"/>
    <w:lvl w:ilvl="0" w:tplc="7E9821EA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DFB15BD"/>
    <w:multiLevelType w:val="hybridMultilevel"/>
    <w:tmpl w:val="0B32D438"/>
    <w:lvl w:ilvl="0" w:tplc="CB425778">
      <w:start w:val="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F075630"/>
    <w:multiLevelType w:val="hybridMultilevel"/>
    <w:tmpl w:val="A3D4A676"/>
    <w:lvl w:ilvl="0" w:tplc="64D4AF1E">
      <w:start w:val="3"/>
      <w:numFmt w:val="bullet"/>
      <w:lvlText w:val="-"/>
      <w:lvlJc w:val="left"/>
      <w:pPr>
        <w:ind w:left="249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F"/>
    <w:rsid w:val="000207DC"/>
    <w:rsid w:val="000245CB"/>
    <w:rsid w:val="00033B05"/>
    <w:rsid w:val="000470F5"/>
    <w:rsid w:val="0005478A"/>
    <w:rsid w:val="00055FE3"/>
    <w:rsid w:val="00082748"/>
    <w:rsid w:val="00086C4A"/>
    <w:rsid w:val="000D04CB"/>
    <w:rsid w:val="000D7317"/>
    <w:rsid w:val="000F2395"/>
    <w:rsid w:val="001257A1"/>
    <w:rsid w:val="00151998"/>
    <w:rsid w:val="0015397B"/>
    <w:rsid w:val="00175C6C"/>
    <w:rsid w:val="00194791"/>
    <w:rsid w:val="001B3C67"/>
    <w:rsid w:val="001C240D"/>
    <w:rsid w:val="001C6E2C"/>
    <w:rsid w:val="001D05A7"/>
    <w:rsid w:val="00214218"/>
    <w:rsid w:val="00253E5F"/>
    <w:rsid w:val="002612AE"/>
    <w:rsid w:val="0027297B"/>
    <w:rsid w:val="002C4761"/>
    <w:rsid w:val="002C5DB6"/>
    <w:rsid w:val="002D79D7"/>
    <w:rsid w:val="002E65B4"/>
    <w:rsid w:val="002F6E38"/>
    <w:rsid w:val="003142FA"/>
    <w:rsid w:val="00315D6F"/>
    <w:rsid w:val="0034122F"/>
    <w:rsid w:val="0034583A"/>
    <w:rsid w:val="0037563E"/>
    <w:rsid w:val="003815E6"/>
    <w:rsid w:val="0038373A"/>
    <w:rsid w:val="00383974"/>
    <w:rsid w:val="003B518D"/>
    <w:rsid w:val="003C031B"/>
    <w:rsid w:val="003C1914"/>
    <w:rsid w:val="003C4786"/>
    <w:rsid w:val="003D76FF"/>
    <w:rsid w:val="003E19F4"/>
    <w:rsid w:val="003E522B"/>
    <w:rsid w:val="003E60E5"/>
    <w:rsid w:val="00403211"/>
    <w:rsid w:val="00413DF4"/>
    <w:rsid w:val="00433C19"/>
    <w:rsid w:val="00444551"/>
    <w:rsid w:val="00497C10"/>
    <w:rsid w:val="004A21B0"/>
    <w:rsid w:val="004C3E95"/>
    <w:rsid w:val="004C7610"/>
    <w:rsid w:val="004D5711"/>
    <w:rsid w:val="004D6CFE"/>
    <w:rsid w:val="004F2821"/>
    <w:rsid w:val="0051596F"/>
    <w:rsid w:val="00541429"/>
    <w:rsid w:val="00547981"/>
    <w:rsid w:val="005711C7"/>
    <w:rsid w:val="00577878"/>
    <w:rsid w:val="005A4D1E"/>
    <w:rsid w:val="005B7BC7"/>
    <w:rsid w:val="005C257A"/>
    <w:rsid w:val="005F458D"/>
    <w:rsid w:val="005F62EA"/>
    <w:rsid w:val="0060117B"/>
    <w:rsid w:val="0061586C"/>
    <w:rsid w:val="00621EFC"/>
    <w:rsid w:val="00623634"/>
    <w:rsid w:val="00643967"/>
    <w:rsid w:val="00646E4D"/>
    <w:rsid w:val="0067667D"/>
    <w:rsid w:val="00682CFC"/>
    <w:rsid w:val="006A75F6"/>
    <w:rsid w:val="006C67FB"/>
    <w:rsid w:val="006D2D15"/>
    <w:rsid w:val="007013EB"/>
    <w:rsid w:val="00702C6F"/>
    <w:rsid w:val="00726F51"/>
    <w:rsid w:val="00745127"/>
    <w:rsid w:val="00750F2F"/>
    <w:rsid w:val="00765C64"/>
    <w:rsid w:val="007675CD"/>
    <w:rsid w:val="007934BD"/>
    <w:rsid w:val="007957E1"/>
    <w:rsid w:val="007C26B0"/>
    <w:rsid w:val="007D1606"/>
    <w:rsid w:val="008516E2"/>
    <w:rsid w:val="0087688E"/>
    <w:rsid w:val="008913B4"/>
    <w:rsid w:val="008B2B76"/>
    <w:rsid w:val="008B3D82"/>
    <w:rsid w:val="008C1E73"/>
    <w:rsid w:val="008C3B32"/>
    <w:rsid w:val="008C6B0C"/>
    <w:rsid w:val="008D3418"/>
    <w:rsid w:val="008E5BB2"/>
    <w:rsid w:val="00920973"/>
    <w:rsid w:val="00921827"/>
    <w:rsid w:val="00927719"/>
    <w:rsid w:val="0093464F"/>
    <w:rsid w:val="009417E9"/>
    <w:rsid w:val="00952823"/>
    <w:rsid w:val="00954F0E"/>
    <w:rsid w:val="00982183"/>
    <w:rsid w:val="00995B07"/>
    <w:rsid w:val="009B3EB7"/>
    <w:rsid w:val="009E423A"/>
    <w:rsid w:val="009E7739"/>
    <w:rsid w:val="00A21317"/>
    <w:rsid w:val="00A41FC7"/>
    <w:rsid w:val="00A43F22"/>
    <w:rsid w:val="00A81832"/>
    <w:rsid w:val="00AA6FCF"/>
    <w:rsid w:val="00AC6B1C"/>
    <w:rsid w:val="00AD74DA"/>
    <w:rsid w:val="00B11BD7"/>
    <w:rsid w:val="00B23029"/>
    <w:rsid w:val="00B2675D"/>
    <w:rsid w:val="00B336B6"/>
    <w:rsid w:val="00B36097"/>
    <w:rsid w:val="00B37E85"/>
    <w:rsid w:val="00B67645"/>
    <w:rsid w:val="00B717F1"/>
    <w:rsid w:val="00B80F1E"/>
    <w:rsid w:val="00BC10DA"/>
    <w:rsid w:val="00BC5A76"/>
    <w:rsid w:val="00BE4A97"/>
    <w:rsid w:val="00BE7E46"/>
    <w:rsid w:val="00C00110"/>
    <w:rsid w:val="00C22159"/>
    <w:rsid w:val="00C361F5"/>
    <w:rsid w:val="00C40012"/>
    <w:rsid w:val="00C46F2D"/>
    <w:rsid w:val="00C4760A"/>
    <w:rsid w:val="00C60BC3"/>
    <w:rsid w:val="00C904BC"/>
    <w:rsid w:val="00CA1232"/>
    <w:rsid w:val="00CC2321"/>
    <w:rsid w:val="00D178C9"/>
    <w:rsid w:val="00D333E5"/>
    <w:rsid w:val="00D33627"/>
    <w:rsid w:val="00D33FDC"/>
    <w:rsid w:val="00D462E6"/>
    <w:rsid w:val="00D6115F"/>
    <w:rsid w:val="00D72A92"/>
    <w:rsid w:val="00D81863"/>
    <w:rsid w:val="00D918EB"/>
    <w:rsid w:val="00D97C23"/>
    <w:rsid w:val="00DA075C"/>
    <w:rsid w:val="00E621DE"/>
    <w:rsid w:val="00E623E8"/>
    <w:rsid w:val="00E81AFF"/>
    <w:rsid w:val="00E9322F"/>
    <w:rsid w:val="00EA2FBB"/>
    <w:rsid w:val="00EA6CC6"/>
    <w:rsid w:val="00ED118F"/>
    <w:rsid w:val="00ED5668"/>
    <w:rsid w:val="00EF3F57"/>
    <w:rsid w:val="00F00ECA"/>
    <w:rsid w:val="00F1083D"/>
    <w:rsid w:val="00F17D05"/>
    <w:rsid w:val="00F31429"/>
    <w:rsid w:val="00F65892"/>
    <w:rsid w:val="00F86313"/>
    <w:rsid w:val="00FA4586"/>
    <w:rsid w:val="00FB5494"/>
    <w:rsid w:val="00FC1758"/>
    <w:rsid w:val="00FD600B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8798"/>
  <w15:docId w15:val="{5DF74F0D-E307-4C38-823C-E9546D6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429"/>
  </w:style>
  <w:style w:type="paragraph" w:styleId="Titre1">
    <w:name w:val="heading 1"/>
    <w:basedOn w:val="Normal"/>
    <w:next w:val="Normal"/>
    <w:link w:val="Titre1Car"/>
    <w:uiPriority w:val="9"/>
    <w:qFormat/>
    <w:rsid w:val="0054142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142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142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142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142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142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142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14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14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142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41429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4142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4142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4142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4142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4142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41429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4142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1429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4142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4142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142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541429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541429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541429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541429"/>
  </w:style>
  <w:style w:type="character" w:customStyle="1" w:styleId="SansinterligneCar">
    <w:name w:val="Sans interligne Car"/>
    <w:basedOn w:val="Policepardfaut"/>
    <w:link w:val="Sansinterligne"/>
    <w:uiPriority w:val="1"/>
    <w:rsid w:val="00541429"/>
  </w:style>
  <w:style w:type="paragraph" w:styleId="Paragraphedeliste">
    <w:name w:val="List Paragraph"/>
    <w:basedOn w:val="Normal"/>
    <w:uiPriority w:val="34"/>
    <w:qFormat/>
    <w:rsid w:val="0054142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4142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41429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142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142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541429"/>
    <w:rPr>
      <w:i/>
      <w:iCs/>
    </w:rPr>
  </w:style>
  <w:style w:type="character" w:styleId="Accentuationintense">
    <w:name w:val="Intense Emphasis"/>
    <w:uiPriority w:val="21"/>
    <w:qFormat/>
    <w:rsid w:val="00541429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54142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54142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541429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142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E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3E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7BC7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education-canine-vs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anine-vsa@orange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AA46-9690-4113-8D7A-608F6DB8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 rigoudy</cp:lastModifiedBy>
  <cp:revision>3</cp:revision>
  <cp:lastPrinted>2019-01-18T12:22:00Z</cp:lastPrinted>
  <dcterms:created xsi:type="dcterms:W3CDTF">2021-01-13T11:37:00Z</dcterms:created>
  <dcterms:modified xsi:type="dcterms:W3CDTF">2021-01-13T11:37:00Z</dcterms:modified>
</cp:coreProperties>
</file>